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FB" w:rsidRDefault="00784DFB" w:rsidP="00784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84DFB" w:rsidRDefault="00784DFB" w:rsidP="00784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Хиндах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784DFB" w:rsidRDefault="00784DFB" w:rsidP="00784DFB">
      <w:pPr>
        <w:autoSpaceDE w:val="0"/>
        <w:ind w:firstLine="540"/>
        <w:jc w:val="both"/>
      </w:pPr>
    </w:p>
    <w:p w:rsidR="00784DFB" w:rsidRDefault="00784DFB" w:rsidP="00784DFB">
      <w:pPr>
        <w:autoSpaceDE w:val="0"/>
        <w:ind w:firstLine="540"/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363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979"/>
      </w:tblGrid>
      <w:tr w:rsidR="00784DFB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784DFB" w:rsidRPr="002B5774" w:rsidRDefault="00784DFB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784DFB" w:rsidRPr="002B5774" w:rsidRDefault="00784DFB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784DFB" w:rsidRPr="002B5774" w:rsidRDefault="00784DFB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784DFB" w:rsidRPr="002B5774" w:rsidRDefault="00784DFB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784DFB" w:rsidRDefault="00784DFB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784DFB" w:rsidRPr="005F4ADB" w:rsidRDefault="00784DFB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784DFB" w:rsidRPr="005F4ADB" w:rsidRDefault="00784DFB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784DFB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784DFB" w:rsidRPr="002B5774" w:rsidRDefault="00784DFB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784DFB" w:rsidRPr="002B5774" w:rsidRDefault="00784DFB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  <w:r>
              <w:t>вид объекта</w:t>
            </w:r>
          </w:p>
          <w:p w:rsidR="00784DFB" w:rsidRDefault="00784DFB" w:rsidP="00CC6E51">
            <w:pPr>
              <w:autoSpaceDE w:val="0"/>
              <w:jc w:val="center"/>
            </w:pPr>
          </w:p>
          <w:p w:rsidR="00784DFB" w:rsidRDefault="00784DFB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  <w:r>
              <w:t>площадь</w:t>
            </w:r>
          </w:p>
          <w:p w:rsidR="00784DFB" w:rsidRDefault="00784DFB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784DFB" w:rsidRDefault="00784DFB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784DFB" w:rsidRDefault="00784DFB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  <w:r>
              <w:t>вид объекта</w:t>
            </w:r>
          </w:p>
          <w:p w:rsidR="00784DFB" w:rsidRDefault="00784DFB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  <w:r>
              <w:t>площадь</w:t>
            </w:r>
          </w:p>
          <w:p w:rsidR="00784DFB" w:rsidRDefault="00784DFB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784DFB" w:rsidRDefault="00784DFB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</w:tc>
        <w:tc>
          <w:tcPr>
            <w:tcW w:w="979" w:type="dxa"/>
            <w:vMerge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</w:tc>
      </w:tr>
      <w:tr w:rsidR="00784DFB" w:rsidTr="00CC6E51">
        <w:tc>
          <w:tcPr>
            <w:tcW w:w="1766" w:type="dxa"/>
            <w:shd w:val="clear" w:color="auto" w:fill="auto"/>
            <w:vAlign w:val="center"/>
          </w:tcPr>
          <w:p w:rsidR="00784DFB" w:rsidRPr="00E11F05" w:rsidRDefault="00784DFB" w:rsidP="00CC6E51">
            <w:pPr>
              <w:autoSpaceDE w:val="0"/>
              <w:jc w:val="center"/>
            </w:pPr>
            <w:r>
              <w:t>Гусейнов Т.Г.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4DFB" w:rsidRPr="00E11F05" w:rsidRDefault="00784DFB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Харахи</w:t>
            </w:r>
            <w:proofErr w:type="spellEnd"/>
            <w:r>
              <w:t>»</w:t>
            </w:r>
          </w:p>
        </w:tc>
        <w:tc>
          <w:tcPr>
            <w:tcW w:w="1363" w:type="dxa"/>
            <w:shd w:val="clear" w:color="auto" w:fill="auto"/>
          </w:tcPr>
          <w:p w:rsidR="00784DFB" w:rsidRDefault="00784DFB" w:rsidP="00CC6E51">
            <w:r w:rsidRPr="00DF4759">
              <w:t xml:space="preserve">     </w:t>
            </w:r>
          </w:p>
          <w:p w:rsidR="00784DFB" w:rsidRDefault="00784DFB" w:rsidP="00CC6E51">
            <w:r w:rsidRPr="00DF4759">
              <w:t>нет</w:t>
            </w:r>
          </w:p>
        </w:tc>
        <w:tc>
          <w:tcPr>
            <w:tcW w:w="1205" w:type="dxa"/>
            <w:shd w:val="clear" w:color="auto" w:fill="auto"/>
          </w:tcPr>
          <w:p w:rsidR="00784DFB" w:rsidRDefault="00784DFB" w:rsidP="00CC6E51">
            <w:r w:rsidRPr="00DF4759">
              <w:t xml:space="preserve">    </w:t>
            </w:r>
          </w:p>
          <w:p w:rsidR="00784DFB" w:rsidRDefault="00784DFB" w:rsidP="00CC6E51">
            <w:r w:rsidRPr="00DF4759">
              <w:t xml:space="preserve"> нет</w:t>
            </w:r>
          </w:p>
        </w:tc>
        <w:tc>
          <w:tcPr>
            <w:tcW w:w="1108" w:type="dxa"/>
            <w:shd w:val="clear" w:color="auto" w:fill="auto"/>
          </w:tcPr>
          <w:p w:rsidR="00784DFB" w:rsidRDefault="00784DFB" w:rsidP="00CC6E51">
            <w:r w:rsidRPr="00DF4759">
              <w:t xml:space="preserve">     </w:t>
            </w:r>
          </w:p>
          <w:p w:rsidR="00784DFB" w:rsidRDefault="00784DFB" w:rsidP="00CC6E51">
            <w:r w:rsidRPr="00DF4759">
              <w:t>нет</w:t>
            </w:r>
          </w:p>
        </w:tc>
        <w:tc>
          <w:tcPr>
            <w:tcW w:w="1118" w:type="dxa"/>
            <w:shd w:val="clear" w:color="auto" w:fill="auto"/>
          </w:tcPr>
          <w:p w:rsidR="00784DFB" w:rsidRDefault="00784DFB" w:rsidP="00CC6E51">
            <w:r w:rsidRPr="00DF4759">
              <w:t xml:space="preserve">     </w:t>
            </w:r>
          </w:p>
          <w:p w:rsidR="00784DFB" w:rsidRDefault="00784DFB" w:rsidP="00CC6E51">
            <w:r w:rsidRPr="00DF4759">
              <w:t>нет</w:t>
            </w:r>
          </w:p>
        </w:tc>
        <w:tc>
          <w:tcPr>
            <w:tcW w:w="1349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Default="00784DFB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Default="00784DFB" w:rsidP="00CC6E51">
            <w:pPr>
              <w:autoSpaceDE w:val="0"/>
              <w:jc w:val="center"/>
            </w:pPr>
            <w:r>
              <w:t>80</w:t>
            </w:r>
          </w:p>
        </w:tc>
        <w:tc>
          <w:tcPr>
            <w:tcW w:w="1118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Default="00784DFB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Pr="00323893" w:rsidRDefault="00784DFB" w:rsidP="00CC6E51">
            <w:pPr>
              <w:autoSpaceDE w:val="0"/>
              <w:jc w:val="both"/>
            </w:pPr>
            <w:r>
              <w:t xml:space="preserve">     нет</w:t>
            </w:r>
          </w:p>
        </w:tc>
        <w:tc>
          <w:tcPr>
            <w:tcW w:w="1236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Default="00784DFB" w:rsidP="00CC6E51">
            <w:pPr>
              <w:autoSpaceDE w:val="0"/>
              <w:jc w:val="both"/>
            </w:pPr>
          </w:p>
          <w:p w:rsidR="00784DFB" w:rsidRPr="00323893" w:rsidRDefault="00784DFB" w:rsidP="00CC6E51">
            <w:pPr>
              <w:autoSpaceDE w:val="0"/>
              <w:jc w:val="both"/>
            </w:pPr>
            <w:r>
              <w:t>293881.00</w:t>
            </w:r>
          </w:p>
        </w:tc>
        <w:tc>
          <w:tcPr>
            <w:tcW w:w="979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</w:p>
          <w:p w:rsidR="00784DFB" w:rsidRDefault="00784DFB" w:rsidP="00CC6E51">
            <w:pPr>
              <w:autoSpaceDE w:val="0"/>
              <w:jc w:val="center"/>
            </w:pPr>
          </w:p>
          <w:p w:rsidR="00784DFB" w:rsidRPr="003819CE" w:rsidRDefault="00784DFB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784DFB" w:rsidTr="00CC6E51">
        <w:tc>
          <w:tcPr>
            <w:tcW w:w="1766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84DFB" w:rsidRPr="00E11F05" w:rsidRDefault="00784DFB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784DFB" w:rsidRDefault="00784DFB" w:rsidP="00CC6E51"/>
          <w:p w:rsidR="00784DFB" w:rsidRDefault="00784DFB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784DFB" w:rsidRDefault="00784DFB" w:rsidP="00CC6E51"/>
          <w:p w:rsidR="00784DFB" w:rsidRDefault="00784DFB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784DFB" w:rsidRDefault="00784DFB" w:rsidP="00CC6E51"/>
          <w:p w:rsidR="00784DFB" w:rsidRDefault="00784DFB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Default="00784DFB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Default="00784DFB" w:rsidP="00CC6E51">
            <w:pPr>
              <w:autoSpaceDE w:val="0"/>
              <w:jc w:val="center"/>
            </w:pPr>
            <w:r>
              <w:t>80</w:t>
            </w:r>
          </w:p>
        </w:tc>
        <w:tc>
          <w:tcPr>
            <w:tcW w:w="1118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Default="00784DFB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Pr="00323893" w:rsidRDefault="00784DFB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784DFB" w:rsidRDefault="00784DFB" w:rsidP="00CC6E51">
            <w:pPr>
              <w:autoSpaceDE w:val="0"/>
              <w:jc w:val="both"/>
            </w:pPr>
          </w:p>
          <w:p w:rsidR="00784DFB" w:rsidRPr="00323893" w:rsidRDefault="00784DFB" w:rsidP="00CC6E51">
            <w:pPr>
              <w:autoSpaceDE w:val="0"/>
              <w:jc w:val="both"/>
            </w:pPr>
            <w:r>
              <w:t>49029.00</w:t>
            </w:r>
          </w:p>
        </w:tc>
        <w:tc>
          <w:tcPr>
            <w:tcW w:w="979" w:type="dxa"/>
            <w:shd w:val="clear" w:color="auto" w:fill="auto"/>
          </w:tcPr>
          <w:p w:rsidR="00784DFB" w:rsidRDefault="00784DFB" w:rsidP="00CC6E51">
            <w:pPr>
              <w:autoSpaceDE w:val="0"/>
              <w:jc w:val="center"/>
            </w:pPr>
          </w:p>
          <w:p w:rsidR="00784DFB" w:rsidRPr="003819CE" w:rsidRDefault="00784DFB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784DFB" w:rsidRPr="00EA198E" w:rsidRDefault="00784DFB" w:rsidP="00784DFB">
      <w:pPr>
        <w:tabs>
          <w:tab w:val="left" w:pos="6750"/>
        </w:tabs>
      </w:pPr>
    </w:p>
    <w:p w:rsidR="00784DFB" w:rsidRDefault="00784DFB" w:rsidP="00784DFB">
      <w:pPr>
        <w:tabs>
          <w:tab w:val="left" w:pos="6750"/>
        </w:tabs>
      </w:pPr>
    </w:p>
    <w:p w:rsidR="00784DFB" w:rsidRDefault="00784DFB" w:rsidP="00784DFB">
      <w:pPr>
        <w:tabs>
          <w:tab w:val="left" w:pos="6750"/>
        </w:tabs>
      </w:pPr>
    </w:p>
    <w:p w:rsidR="00392C4A" w:rsidRPr="00784DFB" w:rsidRDefault="00392C4A" w:rsidP="00784DFB">
      <w:bookmarkStart w:id="0" w:name="_GoBack"/>
      <w:bookmarkEnd w:id="0"/>
    </w:p>
    <w:sectPr w:rsidR="00392C4A" w:rsidRPr="00784DFB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392C4A"/>
    <w:rsid w:val="00462FC4"/>
    <w:rsid w:val="005C439D"/>
    <w:rsid w:val="00784DFB"/>
    <w:rsid w:val="0080745F"/>
    <w:rsid w:val="009D0B8B"/>
    <w:rsid w:val="00A766DC"/>
    <w:rsid w:val="00E4094C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2018-06-07T07:22:00Z</dcterms:created>
  <dcterms:modified xsi:type="dcterms:W3CDTF">2018-06-07T07:22:00Z</dcterms:modified>
</cp:coreProperties>
</file>